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06FFBC" w14:textId="52E76B9C" w:rsidR="00355BCA" w:rsidRDefault="00355BCA" w:rsidP="00355BCA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附件</w:t>
      </w:r>
    </w:p>
    <w:p w14:paraId="7965428E" w14:textId="2D75A489" w:rsidR="005B1287" w:rsidRDefault="00337280" w:rsidP="00337280">
      <w:pPr>
        <w:jc w:val="center"/>
        <w:rPr>
          <w:rFonts w:ascii="宋体" w:eastAsia="宋体" w:hAnsi="宋体"/>
          <w:b/>
          <w:sz w:val="24"/>
          <w:szCs w:val="24"/>
        </w:rPr>
      </w:pPr>
      <w:r w:rsidRPr="00337280">
        <w:rPr>
          <w:rFonts w:ascii="宋体" w:eastAsia="宋体" w:hAnsi="宋体" w:hint="eastAsia"/>
          <w:b/>
          <w:sz w:val="24"/>
          <w:szCs w:val="24"/>
          <w:u w:val="single"/>
        </w:rPr>
        <w:t xml:space="preserve"> </w:t>
      </w:r>
      <w:r w:rsidRPr="00337280">
        <w:rPr>
          <w:rFonts w:ascii="宋体" w:eastAsia="宋体" w:hAnsi="宋体"/>
          <w:b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b/>
          <w:sz w:val="24"/>
          <w:szCs w:val="24"/>
          <w:u w:val="single"/>
        </w:rPr>
        <w:t xml:space="preserve">                 </w:t>
      </w:r>
      <w:r w:rsidR="005B1287">
        <w:rPr>
          <w:rFonts w:ascii="宋体" w:eastAsia="宋体" w:hAnsi="宋体" w:hint="eastAsia"/>
          <w:b/>
          <w:sz w:val="24"/>
          <w:szCs w:val="24"/>
        </w:rPr>
        <w:t>学院</w:t>
      </w:r>
      <w:r w:rsidR="00C00501" w:rsidRPr="00C00501">
        <w:rPr>
          <w:rFonts w:ascii="宋体" w:eastAsia="宋体" w:hAnsi="宋体" w:hint="eastAsia"/>
          <w:b/>
          <w:sz w:val="24"/>
          <w:szCs w:val="24"/>
        </w:rPr>
        <w:t>新教师助教课程和指导教师信息统计表</w:t>
      </w:r>
    </w:p>
    <w:p w14:paraId="1535D983" w14:textId="1C5745E1" w:rsidR="00337280" w:rsidRPr="00710732" w:rsidRDefault="00F313E5" w:rsidP="00337280">
      <w:pPr>
        <w:jc w:val="center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（</w:t>
      </w:r>
      <w:r w:rsidRPr="00F313E5">
        <w:rPr>
          <w:rFonts w:ascii="宋体" w:eastAsia="宋体" w:hAnsi="宋体" w:hint="eastAsia"/>
          <w:b/>
          <w:sz w:val="24"/>
          <w:szCs w:val="24"/>
        </w:rPr>
        <w:t>2</w:t>
      </w:r>
      <w:r w:rsidRPr="00F313E5">
        <w:rPr>
          <w:rFonts w:ascii="宋体" w:eastAsia="宋体" w:hAnsi="宋体"/>
          <w:b/>
          <w:sz w:val="24"/>
          <w:szCs w:val="24"/>
        </w:rPr>
        <w:t>0</w:t>
      </w:r>
      <w:r w:rsidR="00EC69B1">
        <w:rPr>
          <w:rFonts w:ascii="宋体" w:eastAsia="宋体" w:hAnsi="宋体"/>
          <w:b/>
          <w:sz w:val="24"/>
          <w:szCs w:val="24"/>
        </w:rPr>
        <w:t>2</w:t>
      </w:r>
      <w:r w:rsidR="009A730C">
        <w:rPr>
          <w:rFonts w:ascii="宋体" w:eastAsia="宋体" w:hAnsi="宋体"/>
          <w:b/>
          <w:sz w:val="24"/>
          <w:szCs w:val="24"/>
        </w:rPr>
        <w:t>1</w:t>
      </w:r>
      <w:r w:rsidRPr="00F313E5">
        <w:rPr>
          <w:rFonts w:ascii="宋体" w:eastAsia="宋体" w:hAnsi="宋体"/>
          <w:b/>
          <w:sz w:val="24"/>
          <w:szCs w:val="24"/>
        </w:rPr>
        <w:t>-202</w:t>
      </w:r>
      <w:r w:rsidR="009A730C">
        <w:rPr>
          <w:rFonts w:ascii="宋体" w:eastAsia="宋体" w:hAnsi="宋体"/>
          <w:b/>
          <w:sz w:val="24"/>
          <w:szCs w:val="24"/>
        </w:rPr>
        <w:t>2</w:t>
      </w:r>
      <w:r w:rsidRPr="00F313E5">
        <w:rPr>
          <w:rFonts w:ascii="宋体" w:eastAsia="宋体" w:hAnsi="宋体" w:hint="eastAsia"/>
          <w:b/>
          <w:sz w:val="24"/>
          <w:szCs w:val="24"/>
        </w:rPr>
        <w:t>学年第</w:t>
      </w:r>
      <w:r w:rsidR="002C4D65">
        <w:rPr>
          <w:rFonts w:ascii="宋体" w:eastAsia="宋体" w:hAnsi="宋体" w:hint="eastAsia"/>
          <w:b/>
          <w:sz w:val="24"/>
          <w:szCs w:val="24"/>
        </w:rPr>
        <w:t>二</w:t>
      </w:r>
      <w:bookmarkStart w:id="0" w:name="_GoBack"/>
      <w:bookmarkEnd w:id="0"/>
      <w:r w:rsidRPr="00F313E5">
        <w:rPr>
          <w:rFonts w:ascii="宋体" w:eastAsia="宋体" w:hAnsi="宋体" w:hint="eastAsia"/>
          <w:b/>
          <w:sz w:val="24"/>
          <w:szCs w:val="24"/>
        </w:rPr>
        <w:t>学期</w:t>
      </w:r>
      <w:r>
        <w:rPr>
          <w:rFonts w:ascii="宋体" w:eastAsia="宋体" w:hAnsi="宋体" w:hint="eastAsia"/>
          <w:b/>
          <w:sz w:val="24"/>
          <w:szCs w:val="24"/>
        </w:rPr>
        <w:t>）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88"/>
        <w:gridCol w:w="1007"/>
        <w:gridCol w:w="1088"/>
        <w:gridCol w:w="3509"/>
        <w:gridCol w:w="1699"/>
        <w:gridCol w:w="1559"/>
        <w:gridCol w:w="1278"/>
        <w:gridCol w:w="1275"/>
        <w:gridCol w:w="1099"/>
        <w:gridCol w:w="946"/>
      </w:tblGrid>
      <w:tr w:rsidR="009E3C28" w14:paraId="31AF413F" w14:textId="7A19CC47" w:rsidTr="009E3C28">
        <w:trPr>
          <w:trHeight w:val="1024"/>
        </w:trPr>
        <w:tc>
          <w:tcPr>
            <w:tcW w:w="175" w:type="pct"/>
            <w:vAlign w:val="center"/>
          </w:tcPr>
          <w:p w14:paraId="3E510464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361" w:type="pct"/>
            <w:vAlign w:val="center"/>
          </w:tcPr>
          <w:p w14:paraId="45223530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新教师姓名</w:t>
            </w:r>
          </w:p>
        </w:tc>
        <w:tc>
          <w:tcPr>
            <w:tcW w:w="390" w:type="pct"/>
            <w:vAlign w:val="center"/>
          </w:tcPr>
          <w:p w14:paraId="1D3C38C7" w14:textId="3488BAFD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工号</w:t>
            </w:r>
          </w:p>
        </w:tc>
        <w:tc>
          <w:tcPr>
            <w:tcW w:w="1258" w:type="pct"/>
            <w:vAlign w:val="center"/>
          </w:tcPr>
          <w:p w14:paraId="4C5F4981" w14:textId="2E0BFED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助教课程名称</w:t>
            </w:r>
          </w:p>
        </w:tc>
        <w:tc>
          <w:tcPr>
            <w:tcW w:w="609" w:type="pct"/>
            <w:vAlign w:val="center"/>
          </w:tcPr>
          <w:p w14:paraId="7DC69B56" w14:textId="1F4E68FC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专业年级</w:t>
            </w:r>
          </w:p>
        </w:tc>
        <w:tc>
          <w:tcPr>
            <w:tcW w:w="559" w:type="pct"/>
            <w:vAlign w:val="center"/>
          </w:tcPr>
          <w:p w14:paraId="3209F628" w14:textId="4DE643D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上课时间</w:t>
            </w:r>
          </w:p>
        </w:tc>
        <w:tc>
          <w:tcPr>
            <w:tcW w:w="458" w:type="pct"/>
            <w:vAlign w:val="center"/>
          </w:tcPr>
          <w:p w14:paraId="73B61566" w14:textId="15C5735D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上课地点</w:t>
            </w:r>
          </w:p>
        </w:tc>
        <w:tc>
          <w:tcPr>
            <w:tcW w:w="457" w:type="pct"/>
            <w:vAlign w:val="center"/>
          </w:tcPr>
          <w:p w14:paraId="407A56C9" w14:textId="22637FF5" w:rsidR="009E3C28" w:rsidRDefault="009E3C28" w:rsidP="0033728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指导教师姓名</w:t>
            </w:r>
          </w:p>
        </w:tc>
        <w:tc>
          <w:tcPr>
            <w:tcW w:w="394" w:type="pct"/>
            <w:vAlign w:val="center"/>
          </w:tcPr>
          <w:p w14:paraId="30603536" w14:textId="56E4280A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工号</w:t>
            </w:r>
          </w:p>
        </w:tc>
        <w:tc>
          <w:tcPr>
            <w:tcW w:w="339" w:type="pct"/>
            <w:vAlign w:val="center"/>
          </w:tcPr>
          <w:p w14:paraId="4ABEC71D" w14:textId="036440D3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教龄（年）</w:t>
            </w:r>
          </w:p>
        </w:tc>
      </w:tr>
      <w:tr w:rsidR="009E3C28" w14:paraId="4E07C11E" w14:textId="13E97F2D" w:rsidTr="009E3C28">
        <w:trPr>
          <w:trHeight w:val="567"/>
        </w:trPr>
        <w:tc>
          <w:tcPr>
            <w:tcW w:w="175" w:type="pct"/>
            <w:vAlign w:val="center"/>
          </w:tcPr>
          <w:p w14:paraId="2B66D9A4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14:paraId="23B8348F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0" w:type="pct"/>
          </w:tcPr>
          <w:p w14:paraId="27DC7FC5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6CC50C77" w14:textId="0583AEFB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4F292D18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9" w:type="pct"/>
          </w:tcPr>
          <w:p w14:paraId="6BE0E744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8" w:type="pct"/>
          </w:tcPr>
          <w:p w14:paraId="16915B6C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3D8BAC5F" w14:textId="2B5FD594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3260981F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39" w:type="pct"/>
          </w:tcPr>
          <w:p w14:paraId="7FC09A70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E3C28" w14:paraId="5C6632A8" w14:textId="1AF1CAA1" w:rsidTr="009E3C28">
        <w:trPr>
          <w:trHeight w:val="567"/>
        </w:trPr>
        <w:tc>
          <w:tcPr>
            <w:tcW w:w="175" w:type="pct"/>
            <w:vAlign w:val="center"/>
          </w:tcPr>
          <w:p w14:paraId="1A8886F9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14:paraId="02AEC797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0" w:type="pct"/>
          </w:tcPr>
          <w:p w14:paraId="152DFEA1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062BAA20" w14:textId="511E5EF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03BA05ED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9" w:type="pct"/>
          </w:tcPr>
          <w:p w14:paraId="7A526B3C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8" w:type="pct"/>
          </w:tcPr>
          <w:p w14:paraId="2A7650D1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2F4CD68D" w14:textId="616CEABD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31CFA19C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39" w:type="pct"/>
          </w:tcPr>
          <w:p w14:paraId="48F7336B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E3C28" w14:paraId="7E39296E" w14:textId="4E7C5ACD" w:rsidTr="009E3C28">
        <w:trPr>
          <w:trHeight w:val="567"/>
        </w:trPr>
        <w:tc>
          <w:tcPr>
            <w:tcW w:w="175" w:type="pct"/>
            <w:vAlign w:val="center"/>
          </w:tcPr>
          <w:p w14:paraId="57B24972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14:paraId="6DB88243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0" w:type="pct"/>
          </w:tcPr>
          <w:p w14:paraId="055ED7BA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5A6A3B1A" w14:textId="208E1240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1E87A3FF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9" w:type="pct"/>
          </w:tcPr>
          <w:p w14:paraId="6A936770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8" w:type="pct"/>
          </w:tcPr>
          <w:p w14:paraId="686D014C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51AC80E3" w14:textId="18073AF1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61D966FE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39" w:type="pct"/>
          </w:tcPr>
          <w:p w14:paraId="13B43687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E3C28" w14:paraId="61C401E8" w14:textId="039C9A89" w:rsidTr="009E3C28">
        <w:trPr>
          <w:trHeight w:val="567"/>
        </w:trPr>
        <w:tc>
          <w:tcPr>
            <w:tcW w:w="175" w:type="pct"/>
            <w:vAlign w:val="center"/>
          </w:tcPr>
          <w:p w14:paraId="71F75AB7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14:paraId="39602521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0" w:type="pct"/>
          </w:tcPr>
          <w:p w14:paraId="241D708B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387D2633" w14:textId="2286B012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4416A7B9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9" w:type="pct"/>
          </w:tcPr>
          <w:p w14:paraId="37164A6E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8" w:type="pct"/>
          </w:tcPr>
          <w:p w14:paraId="43471433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34CE3257" w14:textId="38D7A0F8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656E0799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39" w:type="pct"/>
          </w:tcPr>
          <w:p w14:paraId="29E123CE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E3C28" w14:paraId="5A70F2AF" w14:textId="3D276BDB" w:rsidTr="009E3C28">
        <w:trPr>
          <w:trHeight w:val="567"/>
        </w:trPr>
        <w:tc>
          <w:tcPr>
            <w:tcW w:w="175" w:type="pct"/>
            <w:vAlign w:val="center"/>
          </w:tcPr>
          <w:p w14:paraId="378A1F03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14:paraId="48D487FC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0" w:type="pct"/>
          </w:tcPr>
          <w:p w14:paraId="17B87750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1C71BCD8" w14:textId="18733B59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4919485B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9" w:type="pct"/>
          </w:tcPr>
          <w:p w14:paraId="36AE1205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8" w:type="pct"/>
          </w:tcPr>
          <w:p w14:paraId="32C5597D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2B444842" w14:textId="18DEB4A8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7594E61D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39" w:type="pct"/>
          </w:tcPr>
          <w:p w14:paraId="2C61781E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E3C28" w14:paraId="69768A27" w14:textId="3249DC48" w:rsidTr="009E3C28">
        <w:trPr>
          <w:trHeight w:val="567"/>
        </w:trPr>
        <w:tc>
          <w:tcPr>
            <w:tcW w:w="175" w:type="pct"/>
            <w:vAlign w:val="center"/>
          </w:tcPr>
          <w:p w14:paraId="3A1B014F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14:paraId="390E1675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0" w:type="pct"/>
          </w:tcPr>
          <w:p w14:paraId="36CCF497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6C80496A" w14:textId="1AC5F176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2937DD3A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9" w:type="pct"/>
          </w:tcPr>
          <w:p w14:paraId="5549A41D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8" w:type="pct"/>
          </w:tcPr>
          <w:p w14:paraId="1A4D2255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66A4EFA0" w14:textId="5806DCB0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6089CD1A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39" w:type="pct"/>
          </w:tcPr>
          <w:p w14:paraId="569497A3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E3C28" w14:paraId="52CEB36D" w14:textId="1D8A2E1F" w:rsidTr="009E3C28">
        <w:trPr>
          <w:trHeight w:val="567"/>
        </w:trPr>
        <w:tc>
          <w:tcPr>
            <w:tcW w:w="175" w:type="pct"/>
            <w:vAlign w:val="center"/>
          </w:tcPr>
          <w:p w14:paraId="039EEDA3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14:paraId="030F362C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0" w:type="pct"/>
          </w:tcPr>
          <w:p w14:paraId="1B596551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799DF30C" w14:textId="6FD00B96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22732418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9" w:type="pct"/>
          </w:tcPr>
          <w:p w14:paraId="30D9C975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8" w:type="pct"/>
          </w:tcPr>
          <w:p w14:paraId="331D1A27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6A117796" w14:textId="1C2ADAEB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3B25B1B9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39" w:type="pct"/>
          </w:tcPr>
          <w:p w14:paraId="59180FEF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E3C28" w14:paraId="1E1BA542" w14:textId="0B283844" w:rsidTr="009E3C28">
        <w:trPr>
          <w:trHeight w:val="567"/>
        </w:trPr>
        <w:tc>
          <w:tcPr>
            <w:tcW w:w="175" w:type="pct"/>
            <w:vAlign w:val="center"/>
          </w:tcPr>
          <w:p w14:paraId="5EC63D54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14:paraId="762BAC75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0" w:type="pct"/>
          </w:tcPr>
          <w:p w14:paraId="78EDE13D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048408C2" w14:textId="4F909696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48E685EF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9" w:type="pct"/>
          </w:tcPr>
          <w:p w14:paraId="13EDE2D1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8" w:type="pct"/>
          </w:tcPr>
          <w:p w14:paraId="36FC8431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405AB799" w14:textId="7E810728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734230E3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39" w:type="pct"/>
          </w:tcPr>
          <w:p w14:paraId="21034685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E3C28" w14:paraId="5C2E5DA0" w14:textId="15B5308A" w:rsidTr="009E3C28">
        <w:trPr>
          <w:trHeight w:val="567"/>
        </w:trPr>
        <w:tc>
          <w:tcPr>
            <w:tcW w:w="175" w:type="pct"/>
            <w:vAlign w:val="center"/>
          </w:tcPr>
          <w:p w14:paraId="259F9844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14:paraId="76A12086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0" w:type="pct"/>
          </w:tcPr>
          <w:p w14:paraId="2BFEC2EE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1E699AE2" w14:textId="58E6DED0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5E4DAE46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9" w:type="pct"/>
          </w:tcPr>
          <w:p w14:paraId="6575CFBA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8" w:type="pct"/>
          </w:tcPr>
          <w:p w14:paraId="02B8C173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3DA3FC2A" w14:textId="10680C9E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570DB1B2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39" w:type="pct"/>
          </w:tcPr>
          <w:p w14:paraId="6313D7E7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79CABAB5" w14:textId="77777777" w:rsidR="00355BCA" w:rsidRPr="005A4639" w:rsidRDefault="00355BCA" w:rsidP="00355BCA">
      <w:pPr>
        <w:rPr>
          <w:rFonts w:ascii="宋体" w:eastAsia="宋体" w:hAnsi="宋体"/>
          <w:sz w:val="24"/>
          <w:szCs w:val="24"/>
        </w:rPr>
      </w:pPr>
    </w:p>
    <w:p w14:paraId="47AB0B4B" w14:textId="77777777" w:rsidR="00CA1137" w:rsidRDefault="006B270E"/>
    <w:sectPr w:rsidR="00CA1137" w:rsidSect="00DC382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CEF68" w14:textId="77777777" w:rsidR="006B270E" w:rsidRDefault="006B270E" w:rsidP="00355BCA">
      <w:r>
        <w:separator/>
      </w:r>
    </w:p>
  </w:endnote>
  <w:endnote w:type="continuationSeparator" w:id="0">
    <w:p w14:paraId="422CF972" w14:textId="77777777" w:rsidR="006B270E" w:rsidRDefault="006B270E" w:rsidP="00355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7CCD0D" w14:textId="77777777" w:rsidR="006B270E" w:rsidRDefault="006B270E" w:rsidP="00355BCA">
      <w:r>
        <w:separator/>
      </w:r>
    </w:p>
  </w:footnote>
  <w:footnote w:type="continuationSeparator" w:id="0">
    <w:p w14:paraId="30F671F4" w14:textId="77777777" w:rsidR="006B270E" w:rsidRDefault="006B270E" w:rsidP="00355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790"/>
    <w:rsid w:val="00012CBB"/>
    <w:rsid w:val="0016612E"/>
    <w:rsid w:val="001D20E1"/>
    <w:rsid w:val="002C4D65"/>
    <w:rsid w:val="002F29B9"/>
    <w:rsid w:val="00332131"/>
    <w:rsid w:val="00337280"/>
    <w:rsid w:val="00355BCA"/>
    <w:rsid w:val="00382E7E"/>
    <w:rsid w:val="0046674D"/>
    <w:rsid w:val="005B1287"/>
    <w:rsid w:val="005C0B07"/>
    <w:rsid w:val="00675F8D"/>
    <w:rsid w:val="006B270E"/>
    <w:rsid w:val="009A730C"/>
    <w:rsid w:val="009D41A6"/>
    <w:rsid w:val="009E3C28"/>
    <w:rsid w:val="00B2033B"/>
    <w:rsid w:val="00B339D7"/>
    <w:rsid w:val="00BC3833"/>
    <w:rsid w:val="00C00501"/>
    <w:rsid w:val="00C06D7F"/>
    <w:rsid w:val="00DD4790"/>
    <w:rsid w:val="00EC69B1"/>
    <w:rsid w:val="00F07B64"/>
    <w:rsid w:val="00F313E5"/>
    <w:rsid w:val="00FC3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6E7C05"/>
  <w15:chartTrackingRefBased/>
  <w15:docId w15:val="{37876114-2AB9-450A-A629-AFF4B9907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B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5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5B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5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5BCA"/>
    <w:rPr>
      <w:sz w:val="18"/>
      <w:szCs w:val="18"/>
    </w:rPr>
  </w:style>
  <w:style w:type="table" w:styleId="a5">
    <w:name w:val="Table Grid"/>
    <w:basedOn w:val="a1"/>
    <w:uiPriority w:val="39"/>
    <w:rsid w:val="00355B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11</cp:revision>
  <dcterms:created xsi:type="dcterms:W3CDTF">2019-02-26T07:37:00Z</dcterms:created>
  <dcterms:modified xsi:type="dcterms:W3CDTF">2022-03-01T07:29:00Z</dcterms:modified>
</cp:coreProperties>
</file>